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991CA" w14:textId="77777777" w:rsidR="009D6F03" w:rsidRPr="00AC577F" w:rsidRDefault="00670BCF" w:rsidP="00FF3B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OPIS ETAPA 1</w:t>
      </w:r>
    </w:p>
    <w:p w14:paraId="139AC4A8" w14:textId="77777777" w:rsidR="00EE051C" w:rsidRPr="00AC577F" w:rsidRDefault="00EE051C" w:rsidP="00EE051C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p w14:paraId="33772571" w14:textId="77777777" w:rsidR="008C3611" w:rsidRPr="00AC577F" w:rsidRDefault="00EE051C" w:rsidP="00EE051C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Solicitant</w:t>
      </w:r>
      <w:r w:rsidR="008C3611"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:</w:t>
      </w:r>
      <w:r w:rsidR="00D92285"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 xml:space="preserve"> </w:t>
      </w:r>
      <w:r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...................................................................................................................................</w:t>
      </w:r>
    </w:p>
    <w:p w14:paraId="7CE433AB" w14:textId="77777777" w:rsidR="00EE051C" w:rsidRPr="00AC577F" w:rsidRDefault="00EE051C" w:rsidP="00EE051C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</w:t>
      </w:r>
    </w:p>
    <w:p w14:paraId="599F1C3C" w14:textId="77777777" w:rsidR="00EE051C" w:rsidRPr="00AC577F" w:rsidRDefault="00EE051C" w:rsidP="00EE051C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p w14:paraId="480B000A" w14:textId="7F269497" w:rsidR="00EE051C" w:rsidRPr="00AC577F" w:rsidRDefault="008C3611" w:rsidP="00EE051C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Titlul proiectului</w:t>
      </w:r>
      <w:r w:rsidR="00D92285"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 xml:space="preserve">: </w:t>
      </w:r>
      <w:r w:rsidR="00EE051C"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......................................................................................................................</w:t>
      </w:r>
    </w:p>
    <w:p w14:paraId="690D5C18" w14:textId="77777777" w:rsidR="00EE051C" w:rsidRPr="00AC577F" w:rsidRDefault="00EE051C" w:rsidP="00EE051C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</w:t>
      </w:r>
    </w:p>
    <w:p w14:paraId="4092E41A" w14:textId="77777777" w:rsidR="00EE051C" w:rsidRPr="00AC577F" w:rsidRDefault="00EE051C" w:rsidP="00EE051C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p w14:paraId="5E459C0D" w14:textId="77777777" w:rsidR="009115AA" w:rsidRPr="00AC577F" w:rsidRDefault="009115AA" w:rsidP="001C0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i/>
          <w:sz w:val="24"/>
          <w:szCs w:val="24"/>
          <w:lang w:eastAsia="ro-RO"/>
        </w:rPr>
      </w:pPr>
    </w:p>
    <w:p w14:paraId="2F807A10" w14:textId="77777777" w:rsidR="009D6F03" w:rsidRPr="00AC577F" w:rsidRDefault="00EE051C" w:rsidP="00EE0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i/>
          <w:sz w:val="24"/>
          <w:szCs w:val="24"/>
          <w:lang w:eastAsia="ro-RO"/>
        </w:rPr>
      </w:pPr>
      <w:r w:rsidRPr="00AC577F">
        <w:rPr>
          <w:rFonts w:ascii="Times New Roman" w:eastAsia="ArialMT" w:hAnsi="Times New Roman" w:cs="Times New Roman"/>
          <w:i/>
          <w:sz w:val="24"/>
          <w:szCs w:val="24"/>
          <w:lang w:eastAsia="ro-RO"/>
        </w:rPr>
        <w:tab/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6662"/>
        <w:gridCol w:w="2127"/>
      </w:tblGrid>
      <w:tr w:rsidR="00FB6AB2" w:rsidRPr="00AC577F" w14:paraId="47F8F657" w14:textId="77777777" w:rsidTr="00DA7565">
        <w:trPr>
          <w:trHeight w:val="276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6ED77B65" w14:textId="77777777" w:rsidR="00FB6AB2" w:rsidRPr="00AC577F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Nr. Crt.</w:t>
            </w:r>
          </w:p>
        </w:tc>
        <w:tc>
          <w:tcPr>
            <w:tcW w:w="6662" w:type="dxa"/>
            <w:vMerge w:val="restart"/>
            <w:shd w:val="clear" w:color="auto" w:fill="D9D9D9" w:themeFill="background1" w:themeFillShade="D9"/>
            <w:vAlign w:val="center"/>
          </w:tcPr>
          <w:p w14:paraId="5BA5CBC0" w14:textId="77777777" w:rsidR="00FB6AB2" w:rsidRPr="00AC577F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Tip document</w:t>
            </w:r>
          </w:p>
        </w:tc>
        <w:tc>
          <w:tcPr>
            <w:tcW w:w="2127" w:type="dxa"/>
            <w:vMerge w:val="restart"/>
            <w:shd w:val="clear" w:color="auto" w:fill="D9D9D9" w:themeFill="background1" w:themeFillShade="D9"/>
            <w:vAlign w:val="center"/>
          </w:tcPr>
          <w:p w14:paraId="02865A8C" w14:textId="77777777" w:rsidR="00EB1879" w:rsidRPr="00AC577F" w:rsidRDefault="00FB6AB2" w:rsidP="00EB187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De la pag….</w:t>
            </w:r>
          </w:p>
          <w:p w14:paraId="774C5F82" w14:textId="77777777" w:rsidR="00FB6AB2" w:rsidRPr="00AC577F" w:rsidRDefault="00FB6AB2" w:rsidP="00EB187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la pag….</w:t>
            </w:r>
          </w:p>
        </w:tc>
      </w:tr>
      <w:tr w:rsidR="00FB6AB2" w:rsidRPr="00AC577F" w14:paraId="0E639AE7" w14:textId="77777777" w:rsidTr="00DA7565">
        <w:trPr>
          <w:trHeight w:val="678"/>
        </w:trPr>
        <w:tc>
          <w:tcPr>
            <w:tcW w:w="704" w:type="dxa"/>
            <w:vMerge/>
          </w:tcPr>
          <w:p w14:paraId="350F389B" w14:textId="77777777" w:rsidR="00FB6AB2" w:rsidRPr="00AC577F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2" w:type="dxa"/>
            <w:vMerge/>
          </w:tcPr>
          <w:p w14:paraId="23FB5359" w14:textId="77777777" w:rsidR="00FB6AB2" w:rsidRPr="00AC577F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127" w:type="dxa"/>
            <w:vMerge/>
          </w:tcPr>
          <w:p w14:paraId="7BB94A48" w14:textId="77777777" w:rsidR="00FB6AB2" w:rsidRPr="00AC577F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FB6AB2" w:rsidRPr="00AC577F" w14:paraId="51C1A53C" w14:textId="77777777" w:rsidTr="00DA7565">
        <w:tc>
          <w:tcPr>
            <w:tcW w:w="704" w:type="dxa"/>
            <w:vAlign w:val="center"/>
          </w:tcPr>
          <w:p w14:paraId="1E3A5561" w14:textId="77777777" w:rsidR="00FB6AB2" w:rsidRPr="00AC577F" w:rsidRDefault="00FB6AB2" w:rsidP="00ED64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2" w:type="dxa"/>
            <w:vAlign w:val="center"/>
          </w:tcPr>
          <w:p w14:paraId="3EEA2C53" w14:textId="061F6C8E" w:rsidR="00FB6AB2" w:rsidRPr="00AC577F" w:rsidRDefault="00FB6AB2" w:rsidP="00CF5FFE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Cere</w:t>
            </w:r>
            <w:r w:rsidR="007D7403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rea de finanțare </w:t>
            </w:r>
            <w:r w:rsidR="00D160B0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- </w:t>
            </w:r>
            <w:r w:rsidR="001C33E4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A</w:t>
            </w:r>
            <w:r w:rsidR="007D7403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nexa 1.1.</w:t>
            </w:r>
          </w:p>
        </w:tc>
        <w:tc>
          <w:tcPr>
            <w:tcW w:w="2127" w:type="dxa"/>
            <w:vAlign w:val="center"/>
          </w:tcPr>
          <w:p w14:paraId="38B34DEF" w14:textId="77777777" w:rsidR="00FB6AB2" w:rsidRPr="00AC577F" w:rsidRDefault="001C33E4" w:rsidP="001C33E4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1C33E4" w:rsidRPr="00AC577F" w14:paraId="0DB5FD50" w14:textId="77777777" w:rsidTr="00DA7565">
        <w:tc>
          <w:tcPr>
            <w:tcW w:w="704" w:type="dxa"/>
            <w:vAlign w:val="center"/>
          </w:tcPr>
          <w:p w14:paraId="0CECDFB8" w14:textId="77777777" w:rsidR="001C33E4" w:rsidRPr="00AC577F" w:rsidRDefault="001C33E4" w:rsidP="00ED64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2" w:type="dxa"/>
            <w:vAlign w:val="center"/>
          </w:tcPr>
          <w:p w14:paraId="764F3F0D" w14:textId="28558837" w:rsidR="001C33E4" w:rsidRPr="00AC577F" w:rsidRDefault="00CF5FFE" w:rsidP="00D160B0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Bugetul de venituri şi cheltuieli </w:t>
            </w:r>
            <w:r w:rsidR="000A157B" w:rsidRPr="00AC577F">
              <w:rPr>
                <w:rFonts w:ascii="Times New Roman" w:eastAsia="ArialMT" w:hAnsi="Times New Roman" w:cs="Times New Roman"/>
                <w:sz w:val="24"/>
                <w:szCs w:val="24"/>
              </w:rPr>
              <w:t>(</w:t>
            </w:r>
            <w:r w:rsidR="000A157B" w:rsidRPr="00AC577F">
              <w:rPr>
                <w:rFonts w:ascii="Times New Roman" w:eastAsia="ArialMT" w:hAnsi="Times New Roman" w:cs="Times New Roman"/>
                <w:b/>
                <w:bCs/>
                <w:sz w:val="24"/>
                <w:szCs w:val="24"/>
              </w:rPr>
              <w:t>Anexa 1.2. a și Anexa 1.2. b</w:t>
            </w:r>
            <w:r w:rsidR="000A157B" w:rsidRPr="00AC577F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) </w:t>
            </w:r>
            <w:r w:rsidRPr="00AC577F">
              <w:rPr>
                <w:rFonts w:ascii="Times New Roman" w:eastAsia="ArialMT" w:hAnsi="Times New Roman" w:cs="Times New Roman"/>
                <w:sz w:val="24"/>
                <w:szCs w:val="24"/>
              </w:rPr>
              <w:t>însoţit de Documentaţia privind fundamentarea bugetului proiectului (oferte de preţ, etc)</w:t>
            </w:r>
          </w:p>
        </w:tc>
        <w:tc>
          <w:tcPr>
            <w:tcW w:w="2127" w:type="dxa"/>
            <w:vAlign w:val="center"/>
          </w:tcPr>
          <w:p w14:paraId="5932D22D" w14:textId="77777777" w:rsidR="001C33E4" w:rsidRPr="00AC577F" w:rsidRDefault="001C33E4" w:rsidP="009F75E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1C33E4" w:rsidRPr="00AC577F" w14:paraId="3D43D377" w14:textId="77777777" w:rsidTr="00DA7565">
        <w:tc>
          <w:tcPr>
            <w:tcW w:w="704" w:type="dxa"/>
            <w:vAlign w:val="center"/>
          </w:tcPr>
          <w:p w14:paraId="19C3AE4C" w14:textId="77777777" w:rsidR="001C33E4" w:rsidRPr="00AC577F" w:rsidRDefault="001C33E4" w:rsidP="00EA06CB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2" w:type="dxa"/>
            <w:vAlign w:val="center"/>
          </w:tcPr>
          <w:p w14:paraId="030250FC" w14:textId="77777777" w:rsidR="001C33E4" w:rsidRPr="00AC577F" w:rsidRDefault="001C33E4" w:rsidP="00D160B0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Planul de activități </w:t>
            </w:r>
            <w:r w:rsidR="00D160B0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- </w:t>
            </w: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Anexa 1.3.</w:t>
            </w:r>
          </w:p>
        </w:tc>
        <w:tc>
          <w:tcPr>
            <w:tcW w:w="2127" w:type="dxa"/>
            <w:vAlign w:val="center"/>
          </w:tcPr>
          <w:p w14:paraId="0AE98FF1" w14:textId="77777777" w:rsidR="001C33E4" w:rsidRPr="00AC577F" w:rsidRDefault="001C33E4" w:rsidP="009F75E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1C33E4" w:rsidRPr="00AC577F" w14:paraId="651973AE" w14:textId="77777777" w:rsidTr="00DA7565">
        <w:tc>
          <w:tcPr>
            <w:tcW w:w="704" w:type="dxa"/>
            <w:vAlign w:val="center"/>
          </w:tcPr>
          <w:p w14:paraId="6E144E91" w14:textId="77777777" w:rsidR="001C33E4" w:rsidRPr="00AC577F" w:rsidRDefault="001C33E4" w:rsidP="00D4415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2" w:type="dxa"/>
            <w:vAlign w:val="center"/>
          </w:tcPr>
          <w:p w14:paraId="1C16F322" w14:textId="77777777" w:rsidR="001C33E4" w:rsidRPr="00AC577F" w:rsidRDefault="001F4C71" w:rsidP="001F4C71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Declaratie de parteneriat - </w:t>
            </w:r>
            <w:r w:rsidR="002F6425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Anexa 1.4.</w:t>
            </w:r>
            <w:r w:rsidR="0001366C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="002F6425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(dacă este cazul)</w:t>
            </w:r>
          </w:p>
        </w:tc>
        <w:tc>
          <w:tcPr>
            <w:tcW w:w="2127" w:type="dxa"/>
            <w:vAlign w:val="center"/>
          </w:tcPr>
          <w:p w14:paraId="377A2CE7" w14:textId="77777777" w:rsidR="001C33E4" w:rsidRPr="00AC577F" w:rsidRDefault="001C33E4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1C33E4" w:rsidRPr="00AC577F" w14:paraId="6A4E06B6" w14:textId="77777777" w:rsidTr="00DA7565">
        <w:tc>
          <w:tcPr>
            <w:tcW w:w="704" w:type="dxa"/>
            <w:vAlign w:val="center"/>
          </w:tcPr>
          <w:p w14:paraId="1C77CB48" w14:textId="77777777" w:rsidR="001C33E4" w:rsidRPr="00AC577F" w:rsidRDefault="001C33E4" w:rsidP="00D4415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2" w:type="dxa"/>
            <w:vAlign w:val="center"/>
          </w:tcPr>
          <w:p w14:paraId="3ABE404E" w14:textId="77777777" w:rsidR="001C33E4" w:rsidRPr="00AC577F" w:rsidRDefault="001C33E4" w:rsidP="00D160B0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Declaratie de eligibilitate </w:t>
            </w:r>
            <w:r w:rsidR="00D160B0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- </w:t>
            </w: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Anexa 1.5.</w:t>
            </w:r>
          </w:p>
        </w:tc>
        <w:tc>
          <w:tcPr>
            <w:tcW w:w="2127" w:type="dxa"/>
            <w:vAlign w:val="center"/>
          </w:tcPr>
          <w:p w14:paraId="2FB5BE30" w14:textId="77777777" w:rsidR="001C33E4" w:rsidRPr="00AC577F" w:rsidRDefault="001C33E4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1C33E4" w:rsidRPr="00AC577F" w14:paraId="20CD5BB6" w14:textId="77777777" w:rsidTr="00DA7565">
        <w:tc>
          <w:tcPr>
            <w:tcW w:w="704" w:type="dxa"/>
            <w:vAlign w:val="center"/>
          </w:tcPr>
          <w:p w14:paraId="4E6454B3" w14:textId="77777777" w:rsidR="001C33E4" w:rsidRPr="00AC577F" w:rsidRDefault="001C33E4" w:rsidP="00D4415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2" w:type="dxa"/>
            <w:vAlign w:val="center"/>
          </w:tcPr>
          <w:p w14:paraId="7A123608" w14:textId="77777777" w:rsidR="001C33E4" w:rsidRPr="00AC577F" w:rsidRDefault="001C33E4" w:rsidP="00D160B0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CV-uri </w:t>
            </w:r>
            <w:r w:rsidR="00D160B0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- </w:t>
            </w: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Anexa 1.6.</w:t>
            </w:r>
          </w:p>
        </w:tc>
        <w:tc>
          <w:tcPr>
            <w:tcW w:w="2127" w:type="dxa"/>
            <w:vAlign w:val="center"/>
          </w:tcPr>
          <w:p w14:paraId="27AFDD66" w14:textId="77777777" w:rsidR="001C33E4" w:rsidRPr="00AC577F" w:rsidRDefault="001C33E4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1C33E4" w:rsidRPr="00AC577F" w14:paraId="5DDCDB74" w14:textId="77777777" w:rsidTr="00DA7565">
        <w:tc>
          <w:tcPr>
            <w:tcW w:w="704" w:type="dxa"/>
          </w:tcPr>
          <w:p w14:paraId="01441DCD" w14:textId="77777777" w:rsidR="001C33E4" w:rsidRPr="00AC577F" w:rsidRDefault="001C33E4" w:rsidP="00833AF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2" w:type="dxa"/>
            <w:vAlign w:val="center"/>
          </w:tcPr>
          <w:p w14:paraId="2D37FC4B" w14:textId="49A82B0B" w:rsidR="00833AF3" w:rsidRPr="00AC577F" w:rsidRDefault="001C33E4" w:rsidP="0001366C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Certificatul de înscriere în Registrul Asociaților și Fundațiilor însoțit de extrasul din Registrul Special</w:t>
            </w:r>
            <w:r w:rsidR="0001366C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="000A157B" w:rsidRPr="00AC577F">
              <w:rPr>
                <w:rFonts w:ascii="Times New Roman" w:eastAsia="ArialMT" w:hAnsi="Times New Roman" w:cs="Times New Roman"/>
                <w:b/>
                <w:bCs/>
                <w:sz w:val="24"/>
                <w:szCs w:val="24"/>
                <w:lang w:eastAsia="ro-RO"/>
              </w:rPr>
              <w:t>sau</w:t>
            </w:r>
            <w:r w:rsidR="000A157B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Statut, Act constitutiv, Încheiere judecătorească</w:t>
            </w:r>
            <w:r w:rsidR="00EF628E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="00EF628E" w:rsidRPr="00AC577F">
              <w:rPr>
                <w:rFonts w:ascii="Times New Roman" w:hAnsi="Times New Roman" w:cs="Times New Roman"/>
                <w:sz w:val="24"/>
                <w:szCs w:val="24"/>
              </w:rPr>
              <w:t>(cu excepția solicitanților care au beneficiat de finanțare în anii precedenți)</w:t>
            </w:r>
          </w:p>
        </w:tc>
        <w:tc>
          <w:tcPr>
            <w:tcW w:w="2127" w:type="dxa"/>
            <w:vAlign w:val="center"/>
          </w:tcPr>
          <w:p w14:paraId="57D69346" w14:textId="77777777" w:rsidR="001C33E4" w:rsidRPr="00AC577F" w:rsidRDefault="001C33E4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B3C54" w:rsidRPr="00AC577F" w14:paraId="4C9A1E3A" w14:textId="77777777" w:rsidTr="00DA7565">
        <w:tc>
          <w:tcPr>
            <w:tcW w:w="704" w:type="dxa"/>
            <w:vAlign w:val="center"/>
          </w:tcPr>
          <w:p w14:paraId="7CDBCC66" w14:textId="77777777" w:rsidR="006B3C54" w:rsidRPr="00AC577F" w:rsidRDefault="006B3C54" w:rsidP="00D4415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2" w:type="dxa"/>
            <w:vAlign w:val="center"/>
          </w:tcPr>
          <w:p w14:paraId="173D6E67" w14:textId="77777777" w:rsidR="006B3C54" w:rsidRPr="00AC577F" w:rsidRDefault="006B3C54" w:rsidP="00C7113C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Times New Roman" w:hAnsi="Times New Roman" w:cs="Times New Roman"/>
                <w:sz w:val="24"/>
                <w:szCs w:val="24"/>
              </w:rPr>
              <w:t>Certificat de înregistrare fiscală</w:t>
            </w:r>
          </w:p>
        </w:tc>
        <w:tc>
          <w:tcPr>
            <w:tcW w:w="2127" w:type="dxa"/>
            <w:vAlign w:val="center"/>
          </w:tcPr>
          <w:p w14:paraId="2AC116F2" w14:textId="77777777" w:rsidR="006B3C54" w:rsidRPr="00AC577F" w:rsidRDefault="006B3C54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EB1879" w:rsidRPr="00AC577F" w14:paraId="76AB6183" w14:textId="77777777" w:rsidTr="00DA7565">
        <w:tc>
          <w:tcPr>
            <w:tcW w:w="704" w:type="dxa"/>
            <w:vAlign w:val="center"/>
          </w:tcPr>
          <w:p w14:paraId="4F866884" w14:textId="77777777" w:rsidR="00EB1879" w:rsidRPr="00AC577F" w:rsidRDefault="00EB1879" w:rsidP="00D4415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2" w:type="dxa"/>
            <w:vAlign w:val="center"/>
          </w:tcPr>
          <w:p w14:paraId="72647ACC" w14:textId="16CC3597" w:rsidR="00EB1879" w:rsidRPr="00AC577F" w:rsidRDefault="00EB1879" w:rsidP="00C7113C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CD</w:t>
            </w:r>
            <w:r w:rsidR="00BA6A38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/DVD/stick</w:t>
            </w:r>
            <w:r w:rsidR="00EF628E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(! Conform precizărilor din ghid </w:t>
            </w:r>
            <w:r w:rsidR="00DA7565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-</w:t>
            </w:r>
            <w:r w:rsidR="00EF628E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pag.17)</w:t>
            </w:r>
          </w:p>
        </w:tc>
        <w:tc>
          <w:tcPr>
            <w:tcW w:w="2127" w:type="dxa"/>
            <w:vAlign w:val="center"/>
          </w:tcPr>
          <w:p w14:paraId="13C7E510" w14:textId="77777777" w:rsidR="00EB1879" w:rsidRPr="00AC577F" w:rsidRDefault="00EB1879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C25DFE" w:rsidRPr="00AC577F" w14:paraId="52148780" w14:textId="77777777" w:rsidTr="00DA7565">
        <w:tc>
          <w:tcPr>
            <w:tcW w:w="704" w:type="dxa"/>
            <w:vAlign w:val="center"/>
          </w:tcPr>
          <w:p w14:paraId="27C8E277" w14:textId="77777777" w:rsidR="00C25DFE" w:rsidRPr="00AC577F" w:rsidRDefault="00C25DFE" w:rsidP="00D4415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2" w:type="dxa"/>
            <w:vAlign w:val="center"/>
          </w:tcPr>
          <w:p w14:paraId="60A4BD14" w14:textId="77777777" w:rsidR="00C25DFE" w:rsidRPr="00AC577F" w:rsidRDefault="004C37F9" w:rsidP="00FC184F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Î</w:t>
            </w:r>
            <w:r w:rsidR="00C25DFE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mputernicire </w:t>
            </w:r>
            <w:r w:rsidR="00D160B0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- </w:t>
            </w:r>
            <w:r w:rsidR="00C25DFE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Anexa 1.</w:t>
            </w:r>
            <w:r w:rsidR="00FC184F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7</w:t>
            </w:r>
            <w:r w:rsidR="00D160B0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</w:t>
            </w:r>
            <w:r w:rsidR="00C25DFE"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Pr="00AC577F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(dacă este cazul)</w:t>
            </w:r>
          </w:p>
        </w:tc>
        <w:tc>
          <w:tcPr>
            <w:tcW w:w="2127" w:type="dxa"/>
            <w:vAlign w:val="center"/>
          </w:tcPr>
          <w:p w14:paraId="2AF69DE8" w14:textId="77777777" w:rsidR="00C25DFE" w:rsidRPr="00AC577F" w:rsidRDefault="00C25DFE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5F700B" w:rsidRPr="00AC577F" w14:paraId="76851EC5" w14:textId="77777777" w:rsidTr="00DA7565">
        <w:tc>
          <w:tcPr>
            <w:tcW w:w="704" w:type="dxa"/>
            <w:vAlign w:val="center"/>
          </w:tcPr>
          <w:p w14:paraId="0C46E4C7" w14:textId="77777777" w:rsidR="005F700B" w:rsidRPr="00AC577F" w:rsidRDefault="005F700B" w:rsidP="00D4415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2" w:type="dxa"/>
            <w:vAlign w:val="center"/>
          </w:tcPr>
          <w:p w14:paraId="16C35E6B" w14:textId="2AF7C032" w:rsidR="005F700B" w:rsidRPr="00AC577F" w:rsidRDefault="005F700B" w:rsidP="00FC184F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5F700B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Acord privind prelucrarea datelor cu caracter personal</w:t>
            </w:r>
            <w:r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- </w:t>
            </w:r>
            <w:r w:rsidRPr="005F700B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Anexa 1.8.</w:t>
            </w:r>
          </w:p>
        </w:tc>
        <w:tc>
          <w:tcPr>
            <w:tcW w:w="2127" w:type="dxa"/>
            <w:vAlign w:val="center"/>
          </w:tcPr>
          <w:p w14:paraId="6009E438" w14:textId="77777777" w:rsidR="005F700B" w:rsidRPr="00AC577F" w:rsidRDefault="005F700B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14:paraId="789F1882" w14:textId="77777777" w:rsidR="00220BFD" w:rsidRPr="00AC577F" w:rsidRDefault="00220BFD" w:rsidP="001C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p w14:paraId="0A7C195C" w14:textId="77777777" w:rsidR="00220BFD" w:rsidRPr="00AC577F" w:rsidRDefault="00220BFD" w:rsidP="001C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p w14:paraId="55E581B6" w14:textId="77777777" w:rsidR="00FE4C8C" w:rsidRPr="00AC577F" w:rsidRDefault="00FE4C8C" w:rsidP="001C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p w14:paraId="60AE1229" w14:textId="77777777" w:rsidR="00FE4C8C" w:rsidRPr="00AC577F" w:rsidRDefault="00FE4C8C" w:rsidP="001C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p w14:paraId="10FB9014" w14:textId="77777777" w:rsidR="00FE4C8C" w:rsidRPr="00AC577F" w:rsidRDefault="00FE4C8C" w:rsidP="001C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p w14:paraId="1DD3194C" w14:textId="29DA1FCC" w:rsidR="0082140D" w:rsidRPr="00AC577F" w:rsidRDefault="0082140D" w:rsidP="0007051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Neasumarea prin semn</w:t>
      </w:r>
      <w:r w:rsidR="007F362A"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ă</w:t>
      </w:r>
      <w:r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tur</w:t>
      </w:r>
      <w:r w:rsidR="00AD5DC2"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ă</w:t>
      </w:r>
      <w:r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 xml:space="preserve"> a documentelor depuse (</w:t>
      </w:r>
      <w:r w:rsidR="00AD5DC2"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î</w:t>
      </w:r>
      <w:r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 xml:space="preserve">n parte sau </w:t>
      </w:r>
      <w:r w:rsidR="00AD5DC2"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î</w:t>
      </w:r>
      <w:r w:rsidR="005E2AC1"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n î</w:t>
      </w:r>
      <w:r w:rsidRPr="00AC577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ntreg) conduce automat la descalificarea proiectului.</w:t>
      </w:r>
    </w:p>
    <w:p w14:paraId="50C50658" w14:textId="77777777" w:rsidR="000E7865" w:rsidRPr="00AC577F" w:rsidRDefault="000E7865" w:rsidP="001C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  <w:lang w:eastAsia="ro-RO"/>
        </w:rPr>
      </w:pPr>
    </w:p>
    <w:sectPr w:rsidR="000E7865" w:rsidRPr="00AC57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8D66F" w14:textId="77777777" w:rsidR="00811B65" w:rsidRDefault="00811B65" w:rsidP="00480A42">
      <w:pPr>
        <w:spacing w:after="0" w:line="240" w:lineRule="auto"/>
      </w:pPr>
      <w:r>
        <w:separator/>
      </w:r>
    </w:p>
  </w:endnote>
  <w:endnote w:type="continuationSeparator" w:id="0">
    <w:p w14:paraId="6C80A410" w14:textId="77777777" w:rsidR="00811B65" w:rsidRDefault="00811B65" w:rsidP="0048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137F5" w14:textId="77777777" w:rsidR="00811B65" w:rsidRDefault="00811B65" w:rsidP="00480A42">
      <w:pPr>
        <w:spacing w:after="0" w:line="240" w:lineRule="auto"/>
      </w:pPr>
      <w:r>
        <w:separator/>
      </w:r>
    </w:p>
  </w:footnote>
  <w:footnote w:type="continuationSeparator" w:id="0">
    <w:p w14:paraId="020B0530" w14:textId="77777777" w:rsidR="00811B65" w:rsidRDefault="00811B65" w:rsidP="00480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4in;height:4in" o:bullet="t">
        <v:imagedata r:id="rId1" o:title="be-careful-4418146[1]"/>
      </v:shape>
    </w:pict>
  </w:numPicBullet>
  <w:abstractNum w:abstractNumId="0" w15:restartNumberingAfterBreak="0">
    <w:nsid w:val="07270CCC"/>
    <w:multiLevelType w:val="hybridMultilevel"/>
    <w:tmpl w:val="40485EA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429C"/>
    <w:multiLevelType w:val="hybridMultilevel"/>
    <w:tmpl w:val="A71C8168"/>
    <w:lvl w:ilvl="0" w:tplc="C40ED5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0153D"/>
    <w:multiLevelType w:val="hybridMultilevel"/>
    <w:tmpl w:val="D87CC12E"/>
    <w:lvl w:ilvl="0" w:tplc="76EEE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544FC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4536AB"/>
    <w:multiLevelType w:val="hybridMultilevel"/>
    <w:tmpl w:val="0BE4AC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1698F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7C2C34"/>
    <w:multiLevelType w:val="hybridMultilevel"/>
    <w:tmpl w:val="E97CD69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F848DC"/>
    <w:multiLevelType w:val="hybridMultilevel"/>
    <w:tmpl w:val="C1E861AC"/>
    <w:lvl w:ilvl="0" w:tplc="032E779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19072">
    <w:abstractNumId w:val="0"/>
  </w:num>
  <w:num w:numId="2" w16cid:durableId="1616137976">
    <w:abstractNumId w:val="5"/>
  </w:num>
  <w:num w:numId="3" w16cid:durableId="838619952">
    <w:abstractNumId w:val="3"/>
  </w:num>
  <w:num w:numId="4" w16cid:durableId="976838799">
    <w:abstractNumId w:val="6"/>
  </w:num>
  <w:num w:numId="5" w16cid:durableId="1698893108">
    <w:abstractNumId w:val="2"/>
  </w:num>
  <w:num w:numId="6" w16cid:durableId="726609566">
    <w:abstractNumId w:val="1"/>
  </w:num>
  <w:num w:numId="7" w16cid:durableId="1440250374">
    <w:abstractNumId w:val="4"/>
  </w:num>
  <w:num w:numId="8" w16cid:durableId="3340680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03"/>
    <w:rsid w:val="00010C41"/>
    <w:rsid w:val="0001366C"/>
    <w:rsid w:val="00070515"/>
    <w:rsid w:val="00076759"/>
    <w:rsid w:val="000911C5"/>
    <w:rsid w:val="00091F6D"/>
    <w:rsid w:val="0009685C"/>
    <w:rsid w:val="000A157B"/>
    <w:rsid w:val="000A3EE3"/>
    <w:rsid w:val="000E2161"/>
    <w:rsid w:val="000E7865"/>
    <w:rsid w:val="00135594"/>
    <w:rsid w:val="00146DD4"/>
    <w:rsid w:val="001C0597"/>
    <w:rsid w:val="001C33E4"/>
    <w:rsid w:val="001F4C71"/>
    <w:rsid w:val="00207551"/>
    <w:rsid w:val="00220BFD"/>
    <w:rsid w:val="002A48DF"/>
    <w:rsid w:val="002C2F1C"/>
    <w:rsid w:val="002F6425"/>
    <w:rsid w:val="00300F9A"/>
    <w:rsid w:val="003966C0"/>
    <w:rsid w:val="003D39DC"/>
    <w:rsid w:val="004413AD"/>
    <w:rsid w:val="004527DD"/>
    <w:rsid w:val="004552D5"/>
    <w:rsid w:val="00465A5C"/>
    <w:rsid w:val="00480A42"/>
    <w:rsid w:val="004954D0"/>
    <w:rsid w:val="004C37F9"/>
    <w:rsid w:val="00517E11"/>
    <w:rsid w:val="005E2AC1"/>
    <w:rsid w:val="005F700B"/>
    <w:rsid w:val="00606265"/>
    <w:rsid w:val="00635C72"/>
    <w:rsid w:val="00670BCF"/>
    <w:rsid w:val="006861E8"/>
    <w:rsid w:val="006A1FBE"/>
    <w:rsid w:val="006A3B6F"/>
    <w:rsid w:val="006B3C54"/>
    <w:rsid w:val="00715AAF"/>
    <w:rsid w:val="00720CE0"/>
    <w:rsid w:val="007258D0"/>
    <w:rsid w:val="00732323"/>
    <w:rsid w:val="00753E3D"/>
    <w:rsid w:val="0077410D"/>
    <w:rsid w:val="0079035A"/>
    <w:rsid w:val="007D0319"/>
    <w:rsid w:val="007D7403"/>
    <w:rsid w:val="007E1A85"/>
    <w:rsid w:val="007F362A"/>
    <w:rsid w:val="00811B65"/>
    <w:rsid w:val="0082140D"/>
    <w:rsid w:val="00833AF3"/>
    <w:rsid w:val="008B4983"/>
    <w:rsid w:val="008C3611"/>
    <w:rsid w:val="008D7464"/>
    <w:rsid w:val="008D7862"/>
    <w:rsid w:val="009115AA"/>
    <w:rsid w:val="0092741E"/>
    <w:rsid w:val="00971AFD"/>
    <w:rsid w:val="009B0DC3"/>
    <w:rsid w:val="009D6F03"/>
    <w:rsid w:val="009E7499"/>
    <w:rsid w:val="00A745AD"/>
    <w:rsid w:val="00A74624"/>
    <w:rsid w:val="00A821D0"/>
    <w:rsid w:val="00A94821"/>
    <w:rsid w:val="00AC169C"/>
    <w:rsid w:val="00AC5495"/>
    <w:rsid w:val="00AC577F"/>
    <w:rsid w:val="00AD5DC2"/>
    <w:rsid w:val="00AF7709"/>
    <w:rsid w:val="00B752CF"/>
    <w:rsid w:val="00BA6A38"/>
    <w:rsid w:val="00BB6B03"/>
    <w:rsid w:val="00BC3463"/>
    <w:rsid w:val="00BC6402"/>
    <w:rsid w:val="00BD28FA"/>
    <w:rsid w:val="00C21497"/>
    <w:rsid w:val="00C25DFE"/>
    <w:rsid w:val="00C4534B"/>
    <w:rsid w:val="00C5050E"/>
    <w:rsid w:val="00C7113C"/>
    <w:rsid w:val="00C8191E"/>
    <w:rsid w:val="00CD61A1"/>
    <w:rsid w:val="00CF3532"/>
    <w:rsid w:val="00CF5FFE"/>
    <w:rsid w:val="00CF76B3"/>
    <w:rsid w:val="00D160B0"/>
    <w:rsid w:val="00D16FAA"/>
    <w:rsid w:val="00D4415C"/>
    <w:rsid w:val="00D47ECA"/>
    <w:rsid w:val="00D5343E"/>
    <w:rsid w:val="00D92285"/>
    <w:rsid w:val="00DA7565"/>
    <w:rsid w:val="00DD72B1"/>
    <w:rsid w:val="00DD762A"/>
    <w:rsid w:val="00DD7A44"/>
    <w:rsid w:val="00E817C1"/>
    <w:rsid w:val="00EA06CB"/>
    <w:rsid w:val="00EB1879"/>
    <w:rsid w:val="00ED340B"/>
    <w:rsid w:val="00ED64AC"/>
    <w:rsid w:val="00EE051C"/>
    <w:rsid w:val="00EF628E"/>
    <w:rsid w:val="00F146BA"/>
    <w:rsid w:val="00FB6AB2"/>
    <w:rsid w:val="00FC184F"/>
    <w:rsid w:val="00FC2309"/>
    <w:rsid w:val="00FE4C8C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AFCA453"/>
  <w15:docId w15:val="{369A7EEF-D121-4ABA-B69C-848D37750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F03"/>
    <w:pPr>
      <w:ind w:left="720"/>
      <w:contextualSpacing/>
    </w:pPr>
  </w:style>
  <w:style w:type="table" w:styleId="TableGrid">
    <w:name w:val="Table Grid"/>
    <w:basedOn w:val="TableNormal"/>
    <w:uiPriority w:val="39"/>
    <w:rsid w:val="009D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80A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0A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80A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EF0E3-4CE2-4450-B7A9-09C9D12F4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Cornel</dc:creator>
  <cp:keywords/>
  <dc:description/>
  <cp:lastModifiedBy>Ionut Gliga</cp:lastModifiedBy>
  <cp:revision>5</cp:revision>
  <dcterms:created xsi:type="dcterms:W3CDTF">2023-01-09T13:16:00Z</dcterms:created>
  <dcterms:modified xsi:type="dcterms:W3CDTF">2023-02-02T08:00:00Z</dcterms:modified>
</cp:coreProperties>
</file>